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3462" w14:textId="77777777" w:rsidR="00DF2FE8" w:rsidRPr="003D4732" w:rsidRDefault="003D4732" w:rsidP="003D4732">
      <w:pPr>
        <w:ind w:right="768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3D4732">
        <w:rPr>
          <w:rFonts w:ascii="ＭＳ Ｐ明朝" w:eastAsia="ＭＳ Ｐ明朝" w:hAnsi="ＭＳ Ｐ明朝" w:hint="eastAsia"/>
          <w:b/>
          <w:u w:val="single"/>
        </w:rPr>
        <w:t xml:space="preserve">No.　　　　　　　　　　　　　</w:t>
      </w:r>
    </w:p>
    <w:p w14:paraId="25EC514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b/>
        </w:rPr>
      </w:pPr>
    </w:p>
    <w:p w14:paraId="75F68A59" w14:textId="77777777" w:rsidR="00DF2FE8" w:rsidRPr="003D4732" w:rsidRDefault="00DF2FE8" w:rsidP="00DF2FE8">
      <w:pPr>
        <w:rPr>
          <w:rFonts w:ascii="ＭＳ Ｐ明朝" w:eastAsia="ＭＳ Ｐ明朝" w:hAnsi="ＭＳ Ｐ明朝"/>
          <w:sz w:val="18"/>
          <w:szCs w:val="18"/>
          <w:lang w:eastAsia="zh-TW"/>
        </w:rPr>
      </w:pPr>
      <w:r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>（</w:t>
      </w:r>
      <w:r w:rsidR="003D4732"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>別紙</w:t>
      </w:r>
      <w:r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>様式</w:t>
      </w:r>
      <w:r w:rsidRPr="003D4732">
        <w:rPr>
          <w:rFonts w:ascii="ＭＳ Ｐ明朝" w:eastAsia="ＭＳ Ｐ明朝" w:hAnsi="ＭＳ Ｐ明朝"/>
          <w:sz w:val="18"/>
          <w:szCs w:val="18"/>
          <w:lang w:eastAsia="zh-TW"/>
        </w:rPr>
        <w:t xml:space="preserve"> </w:t>
      </w:r>
      <w:r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 xml:space="preserve">１）　　　　　　　　　</w:t>
      </w:r>
    </w:p>
    <w:p w14:paraId="0E2660B6" w14:textId="77777777" w:rsidR="00DF2FE8" w:rsidRPr="00663A35" w:rsidRDefault="00861B56" w:rsidP="00DF2FE8">
      <w:pPr>
        <w:rPr>
          <w:rFonts w:ascii="ＭＳ Ｐ明朝" w:eastAsia="ＭＳ Ｐ明朝" w:hAnsi="ＭＳ Ｐ明朝"/>
          <w:w w:val="200"/>
          <w:lang w:eastAsia="zh-TW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ABF1B8" wp14:editId="2565115D">
                <wp:simplePos x="0" y="0"/>
                <wp:positionH relativeFrom="column">
                  <wp:posOffset>5127625</wp:posOffset>
                </wp:positionH>
                <wp:positionV relativeFrom="paragraph">
                  <wp:posOffset>0</wp:posOffset>
                </wp:positionV>
                <wp:extent cx="1081405" cy="1442720"/>
                <wp:effectExtent l="12700" t="9525" r="10795" b="508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F2CF" w14:textId="77777777" w:rsidR="00DF70E7" w:rsidRDefault="00DF70E7" w:rsidP="00DF2FE8"/>
                          <w:p w14:paraId="775DF4CB" w14:textId="77777777" w:rsidR="00DF70E7" w:rsidRDefault="00DF70E7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6A850ADA" w14:textId="77777777" w:rsidR="00DF70E7" w:rsidRDefault="00DF70E7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0CFE37D2" w14:textId="77777777"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0FB038FA" w14:textId="77777777"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76867F72" w14:textId="77777777" w:rsidR="00DF70E7" w:rsidRDefault="00C857A2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BF1B8" id="Rectangle 3" o:spid="_x0000_s1026" style="position:absolute;left:0;text-align:left;margin-left:403.75pt;margin-top:0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" o:allowincell="f">
                <v:stroke dashstyle="1 1" endcap="round"/>
                <v:textbox>
                  <w:txbxContent>
                    <w:p w14:paraId="7CC6F2CF" w14:textId="77777777" w:rsidR="00DF70E7" w:rsidRDefault="00DF70E7" w:rsidP="00DF2FE8"/>
                    <w:p w14:paraId="775DF4CB" w14:textId="77777777" w:rsidR="00DF70E7" w:rsidRDefault="00DF70E7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6A850ADA" w14:textId="77777777" w:rsidR="00DF70E7" w:rsidRDefault="00DF70E7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0CFE37D2" w14:textId="77777777"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0FB038FA" w14:textId="77777777"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76867F72" w14:textId="77777777" w:rsidR="00DF70E7" w:rsidRDefault="00C857A2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</w:t>
      </w:r>
      <w:r w:rsidR="00FB651A">
        <w:rPr>
          <w:rFonts w:ascii="ＭＳ Ｐ明朝" w:eastAsia="ＭＳ Ｐ明朝" w:hAnsi="ＭＳ Ｐ明朝" w:hint="eastAsia"/>
          <w:lang w:eastAsia="zh-TW"/>
        </w:rPr>
        <w:t xml:space="preserve">　　　　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</w:t>
      </w:r>
      <w:r w:rsidR="00DF2FE8" w:rsidRPr="00663A35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7158DAA4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78C8AC14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　　</w:t>
      </w:r>
      <w:r w:rsidR="00A14FD4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  <w:r w:rsidRPr="00663A35">
        <w:rPr>
          <w:rFonts w:ascii="ＭＳ Ｐ明朝" w:eastAsia="ＭＳ Ｐ明朝" w:hAnsi="ＭＳ Ｐ明朝"/>
          <w:lang w:eastAsia="zh-TW"/>
        </w:rPr>
        <w:t xml:space="preserve"> </w:t>
      </w:r>
      <w:r w:rsidRPr="00663A35">
        <w:rPr>
          <w:rFonts w:ascii="ＭＳ Ｐ明朝" w:eastAsia="ＭＳ Ｐ明朝" w:hAnsi="ＭＳ Ｐ明朝" w:hint="eastAsia"/>
          <w:lang w:eastAsia="zh-TW"/>
        </w:rPr>
        <w:t>作成</w:t>
      </w:r>
    </w:p>
    <w:tbl>
      <w:tblPr>
        <w:tblW w:w="101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3"/>
        <w:gridCol w:w="1518"/>
        <w:gridCol w:w="2476"/>
      </w:tblGrid>
      <w:tr w:rsidR="00DF2FE8" w:rsidRPr="00663A35" w14:paraId="0538C2D5" w14:textId="77777777" w:rsidTr="00FB651A">
        <w:trPr>
          <w:gridAfter w:val="1"/>
          <w:wAfter w:w="2476" w:type="dxa"/>
          <w:trHeight w:val="255"/>
        </w:trPr>
        <w:tc>
          <w:tcPr>
            <w:tcW w:w="613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57E67B0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5C9E7C" w14:textId="684C6C52"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DF2FE8" w:rsidRPr="00663A35" w14:paraId="1C54C2B5" w14:textId="77777777" w:rsidTr="00FB651A">
        <w:trPr>
          <w:gridAfter w:val="1"/>
          <w:wAfter w:w="2476" w:type="dxa"/>
          <w:trHeight w:val="525"/>
        </w:trPr>
        <w:tc>
          <w:tcPr>
            <w:tcW w:w="613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97194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8B29A74" w14:textId="752AF5CB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56DC3B2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6B118" w14:textId="77777777" w:rsidR="00DF2FE8" w:rsidRPr="00663A35" w:rsidRDefault="00DF2FE8" w:rsidP="002D6E2D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3ADED9FC" w14:textId="77777777" w:rsidTr="003D4732">
        <w:trPr>
          <w:gridAfter w:val="1"/>
          <w:wAfter w:w="2476" w:type="dxa"/>
          <w:trHeight w:val="255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E5D30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生年月日</w:t>
            </w:r>
          </w:p>
          <w:p w14:paraId="7409E68E" w14:textId="77777777" w:rsidR="00DF2FE8" w:rsidRPr="00663A35" w:rsidRDefault="00DF2FE8" w:rsidP="00FB651A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昭和</w:t>
            </w:r>
            <w:r w:rsidR="00FB651A">
              <w:rPr>
                <w:rFonts w:ascii="ＭＳ Ｐ明朝" w:eastAsia="ＭＳ Ｐ明朝" w:hAnsi="ＭＳ Ｐ明朝" w:hint="eastAsia"/>
              </w:rPr>
              <w:t>・平成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年　　　月　　　日生（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63A35"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DF2FE8" w:rsidRPr="00663A35" w14:paraId="68032DCA" w14:textId="77777777" w:rsidTr="00F96868">
        <w:trPr>
          <w:cantSplit/>
          <w:trHeight w:val="231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25D70E4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5C0943A" w14:textId="77777777"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14:paraId="0A091C84" w14:textId="77777777" w:rsidTr="003D4732">
        <w:trPr>
          <w:cantSplit/>
          <w:trHeight w:val="240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008B7A" w14:textId="77777777"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\o\ad(現住所,　　　　)</w:instrTex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</w:p>
          <w:p w14:paraId="78F3B324" w14:textId="77777777" w:rsidR="00DF2FE8" w:rsidRPr="00A60531" w:rsidRDefault="00DF2FE8" w:rsidP="00A60531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（〒　　　―　　　　</w:t>
            </w:r>
            <w:r w:rsidR="00A60531"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382C5487" w14:textId="77777777" w:rsidR="00A60531" w:rsidRPr="00663A35" w:rsidRDefault="00A60531" w:rsidP="00A6053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B3A0FA" w14:textId="77777777" w:rsidR="00DF2FE8" w:rsidRPr="00A60531" w:rsidRDefault="00F9686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（確実に連絡が取れる</w:t>
            </w:r>
            <w:r w:rsidR="00DF70E7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613359C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09A6B021" w14:textId="77777777" w:rsidTr="00F96868">
        <w:trPr>
          <w:cantSplit/>
          <w:trHeight w:val="182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A979DEA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1E90F" w14:textId="77777777"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14:paraId="6D451231" w14:textId="77777777" w:rsidTr="003D4732">
        <w:trPr>
          <w:cantSplit/>
          <w:trHeight w:val="405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BFA6FF" w14:textId="77777777"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その他連絡先（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現住所以外に連絡を希望する場合のみ記載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057669A5" w14:textId="77777777" w:rsidR="00DF2FE8" w:rsidRPr="00A60531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―　　　　）</w:t>
            </w:r>
          </w:p>
          <w:p w14:paraId="2ABF8CB9" w14:textId="77777777" w:rsidR="00DF2FE8" w:rsidRPr="00663A35" w:rsidRDefault="00DF2FE8" w:rsidP="00A60531">
            <w:pPr>
              <w:spacing w:line="0" w:lineRule="atLeast"/>
              <w:ind w:right="764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866E6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2DC3F503" w14:textId="77777777" w:rsidTr="00F96868">
        <w:trPr>
          <w:trHeight w:val="126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D7E048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メールアドレス（添付ファイルを受信できるアドレスを記載のこと。）</w:t>
            </w:r>
          </w:p>
        </w:tc>
      </w:tr>
      <w:tr w:rsidR="00DF2FE8" w:rsidRPr="00663A35" w14:paraId="4AED38F5" w14:textId="77777777" w:rsidTr="00A60531">
        <w:trPr>
          <w:trHeight w:val="500"/>
        </w:trPr>
        <w:tc>
          <w:tcPr>
            <w:tcW w:w="1012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B392C" w14:textId="77777777" w:rsidR="00DF2FE8" w:rsidRPr="00663A35" w:rsidRDefault="00DF2FE8" w:rsidP="00A6053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9AEDF08" w14:textId="77777777" w:rsidR="00DF2FE8" w:rsidRPr="00663A35" w:rsidRDefault="00471A28" w:rsidP="00DF2FE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※記入は自由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534"/>
      </w:tblGrid>
      <w:tr w:rsidR="00DF2FE8" w:rsidRPr="00663A35" w14:paraId="55C3E83B" w14:textId="77777777" w:rsidTr="00FB651A">
        <w:trPr>
          <w:trHeight w:val="225"/>
        </w:trPr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AEE91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30A6C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B7D4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8119B4" w14:textId="77777777"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学　歴　・　職　歴　等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（</w:t>
            </w:r>
            <w:r w:rsidR="00DF70E7" w:rsidRPr="00663A35">
              <w:rPr>
                <w:rFonts w:ascii="ＭＳ Ｐ明朝" w:eastAsia="ＭＳ Ｐ明朝" w:hAnsi="ＭＳ Ｐ明朝" w:hint="eastAsia"/>
              </w:rPr>
              <w:t>高等学校卒業</w:t>
            </w:r>
            <w:r w:rsidR="00DF70E7">
              <w:rPr>
                <w:rFonts w:ascii="ＭＳ Ｐ明朝" w:eastAsia="ＭＳ Ｐ明朝" w:hAnsi="ＭＳ Ｐ明朝" w:hint="eastAsia"/>
              </w:rPr>
              <w:t>から）</w:t>
            </w:r>
          </w:p>
        </w:tc>
      </w:tr>
      <w:tr w:rsidR="00DF2FE8" w:rsidRPr="00663A35" w14:paraId="682C6F52" w14:textId="77777777" w:rsidTr="003D4732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B0F11B" w14:textId="77777777"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A1E723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D0FDCC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A3D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F479F" w14:textId="77777777" w:rsidR="00DF2FE8" w:rsidRDefault="00DF2FE8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  <w:p w14:paraId="634BA601" w14:textId="77777777" w:rsidR="00947B34" w:rsidRPr="00663A35" w:rsidRDefault="00947B34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8C533B0" w14:textId="77777777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96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B92B6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2C1DC3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AEC4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B60F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A88AF97" w14:textId="77777777" w:rsidR="00947B34" w:rsidRPr="00663A35" w:rsidRDefault="00947B34" w:rsidP="00947B34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0EC9245" w14:textId="77777777" w:rsidTr="003D4732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5C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AEA6E3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6E9266E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1A31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5ADC82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CA4CAE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67AA8403" w14:textId="77777777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197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42A1A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D3F99C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BE7B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F4878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5004D84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6962C6F" w14:textId="77777777" w:rsidTr="003D4732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6B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E7368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54229BE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49B4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84E361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013E71D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9EC4C06" w14:textId="77777777" w:rsidTr="003D4732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38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54AA14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B19C73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D035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750EF2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CCB2F8E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2827A5B" w14:textId="77777777" w:rsidTr="003D4732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92D8287" w14:textId="77777777"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F57B1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217FF98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541AE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0A05978A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934F1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4EFE67" w14:textId="77777777" w:rsidR="00DF2FE8" w:rsidRPr="00663A35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79BA1B69" w14:textId="77777777" w:rsidTr="003D4732">
        <w:trPr>
          <w:cantSplit/>
          <w:trHeight w:val="21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29CACB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9B5A3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5E02F5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419A2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1AD82236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0A53A9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5D64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54293B25" w14:textId="77777777" w:rsidTr="003D4732">
        <w:trPr>
          <w:cantSplit/>
          <w:trHeight w:val="25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BA7F2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AC1C1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69BE3EA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64B29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4F2E2A1A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1208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EA722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45D83A66" w14:textId="77777777" w:rsidTr="003D4732">
        <w:trPr>
          <w:cantSplit/>
          <w:trHeight w:val="19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CEEE8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A0B29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64EF272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D47FA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097F08A2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7AD4E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46F95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49D89F31" w14:textId="77777777" w:rsidTr="003D4732">
        <w:trPr>
          <w:cantSplit/>
          <w:trHeight w:val="22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4532F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C04A3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BEC648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906CD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0EE6C110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894D7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6CBE9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1A00F354" w14:textId="77777777" w:rsidTr="003D4732">
        <w:trPr>
          <w:cantSplit/>
          <w:trHeight w:val="45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5FE9B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955C2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4FC519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36547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7EE11095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46226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1E5F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1F01A305" w14:textId="77777777" w:rsidTr="003D4732">
        <w:trPr>
          <w:cantSplit/>
          <w:trHeight w:val="375"/>
        </w:trPr>
        <w:tc>
          <w:tcPr>
            <w:tcW w:w="6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839DE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14:paraId="214C9BB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2FE0F8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7A56370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5EE49388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14:paraId="01FCAC1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61AB9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</w:tbl>
    <w:p w14:paraId="1CD7C066" w14:textId="77777777"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 w:rsidSect="003D4732">
          <w:pgSz w:w="11906" w:h="16838" w:code="9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2FE8" w:rsidRPr="00663A35" w14:paraId="29E4C9D7" w14:textId="77777777" w:rsidTr="00FB651A">
        <w:trPr>
          <w:trHeight w:val="10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AC5" w14:textId="77777777" w:rsidR="00DF2FE8" w:rsidRPr="00663A35" w:rsidRDefault="00DF2FE8" w:rsidP="003D473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FBA68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F92E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22B0C9" w14:textId="77777777"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　　格　　等</w:t>
            </w:r>
          </w:p>
        </w:tc>
      </w:tr>
      <w:tr w:rsidR="00DF2FE8" w:rsidRPr="00663A35" w14:paraId="5BAA9991" w14:textId="77777777" w:rsidTr="003D4732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200722" w14:textId="77777777" w:rsidR="00DF2FE8" w:rsidRPr="00663A35" w:rsidRDefault="00DF2FE8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格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BE8ED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657BF3F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AA3B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76A52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7C1FFFA" w14:textId="77777777" w:rsidTr="003D4732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25B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FCE53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2F2811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30D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167A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55C9EEC4" w14:textId="77777777" w:rsidTr="003D4732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0E4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9DDDE4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FA6387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11D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0242D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D4732" w:rsidRPr="00663A35" w14:paraId="34950704" w14:textId="77777777" w:rsidTr="003D4732">
        <w:trPr>
          <w:cantSplit/>
          <w:trHeight w:val="59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D9C0CD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14:paraId="42C64C05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C5F2399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78E57EDE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410622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3AF4E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74D30515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663A35" w14:paraId="118CA1B9" w14:textId="77777777" w:rsidTr="003D4732">
        <w:trPr>
          <w:trHeight w:val="210"/>
        </w:trPr>
        <w:tc>
          <w:tcPr>
            <w:tcW w:w="1024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E76E06D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DF2FE8" w:rsidRPr="00663A35" w14:paraId="1C07FA44" w14:textId="77777777" w:rsidTr="003D473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4EDCD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名　　称</w:t>
            </w:r>
          </w:p>
          <w:p w14:paraId="32C3C92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663A35" w14:paraId="2C0F3006" w14:textId="77777777" w:rsidTr="00A808E5">
        <w:trPr>
          <w:trHeight w:val="6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8BF2B" w14:textId="77777777"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\o\ad(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>所在地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,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　　　　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="00A808E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808E5"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－　　　）</w:t>
            </w:r>
          </w:p>
          <w:p w14:paraId="456AC4DD" w14:textId="77777777"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℡（　　　　）　　　　－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（内線　　　　　　　）</w:t>
            </w:r>
          </w:p>
        </w:tc>
      </w:tr>
      <w:tr w:rsidR="00DF2FE8" w:rsidRPr="00663A35" w14:paraId="16D262C6" w14:textId="77777777" w:rsidTr="003D473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5DB21292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137F545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39FF5F67" w14:textId="77777777" w:rsidTr="00A808E5">
        <w:trPr>
          <w:trHeight w:val="655"/>
        </w:trPr>
        <w:tc>
          <w:tcPr>
            <w:tcW w:w="1024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3F40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1E54E5C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FBCC09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1ACF320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12"/>
        <w:gridCol w:w="4871"/>
        <w:gridCol w:w="244"/>
      </w:tblGrid>
      <w:tr w:rsidR="002D6E2D" w:rsidRPr="00663A35" w14:paraId="7221BD62" w14:textId="77777777" w:rsidTr="002D6E2D">
        <w:trPr>
          <w:cantSplit/>
          <w:trHeight w:val="359"/>
        </w:trPr>
        <w:tc>
          <w:tcPr>
            <w:tcW w:w="21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19BF6906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14:paraId="5F2CD84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6721879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09A7AF43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36B5A3B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714634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C9EF84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7F79699D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00FB4D4C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D119AD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7D2DD1D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7A878F74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6FD5A232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BC433C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E6C445D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5A05784B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3D975605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CBC179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0CA3FFC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0F7F18AC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EE4B59B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17C56A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75FD3FA2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0B5A68BA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9E24AD7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5DD11B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F2BB8B9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003D730F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670610B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4047A2AF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38FC8D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64E4A69" w14:textId="77777777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73C503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専攻（専門分野）及び所属学会等</w:t>
            </w:r>
          </w:p>
          <w:p w14:paraId="0459F7A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A7DC72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675CA235" w14:textId="77777777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961CE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主要論文等テーマ（応募時添付のもの）</w:t>
            </w:r>
          </w:p>
          <w:p w14:paraId="3579F68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2F25E1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10B78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42ACB62" w14:textId="77777777" w:rsidTr="003D4732">
        <w:trPr>
          <w:trHeight w:val="54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C7BCFE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語学</w:t>
            </w:r>
          </w:p>
          <w:p w14:paraId="74AA5222" w14:textId="77777777" w:rsidR="00DF2FE8" w:rsidRDefault="00DF2FE8" w:rsidP="002D6E2D">
            <w:pPr>
              <w:ind w:firstLineChars="300" w:firstLine="573"/>
              <w:rPr>
                <w:rFonts w:ascii="ＭＳ Ｐ明朝" w:eastAsia="ＭＳ Ｐ明朝" w:hAnsi="ＭＳ Ｐ明朝"/>
                <w:lang w:eastAsia="zh-TW"/>
              </w:rPr>
            </w:pP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>※</w:t>
            </w:r>
            <w:r w:rsidRPr="00663A35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英語（　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>１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  <w:p w14:paraId="451DD7D7" w14:textId="77777777" w:rsidR="00A808E5" w:rsidRPr="00663A35" w:rsidRDefault="00A808E5" w:rsidP="002D6E2D">
            <w:pPr>
              <w:ind w:firstLineChars="300" w:firstLine="573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EE25C1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他の外国語</w:t>
            </w:r>
          </w:p>
          <w:p w14:paraId="5F2B1E00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91B15" w:rsidRPr="00663A35" w14:paraId="7677B2A3" w14:textId="77777777" w:rsidTr="00A808E5">
        <w:trPr>
          <w:trHeight w:val="6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C918DC" w14:textId="77777777"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趣味・特技・好きな学科など</w:t>
            </w:r>
          </w:p>
          <w:p w14:paraId="65CB9AD8" w14:textId="77777777" w:rsidR="00291B15" w:rsidRPr="00291B15" w:rsidRDefault="00291B15" w:rsidP="00291B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003206" w14:textId="77777777"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通勤時間</w:t>
            </w:r>
          </w:p>
          <w:p w14:paraId="558BFD0D" w14:textId="77777777" w:rsidR="00291B15" w:rsidRPr="00663A35" w:rsidRDefault="00291B15" w:rsidP="00291B15">
            <w:pPr>
              <w:ind w:firstLineChars="300" w:firstLine="573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約　　　　　　時間　　　　　分</w:t>
            </w:r>
          </w:p>
        </w:tc>
      </w:tr>
      <w:tr w:rsidR="00DF2FE8" w:rsidRPr="00663A35" w14:paraId="67E213C2" w14:textId="77777777" w:rsidTr="00A808E5">
        <w:trPr>
          <w:trHeight w:val="876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D0C07" w14:textId="77777777" w:rsidR="00A808E5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  <w:p w14:paraId="34934947" w14:textId="77777777" w:rsidR="00A808E5" w:rsidRPr="00A808E5" w:rsidRDefault="00A808E5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16EEF61" w14:textId="77777777" w:rsidR="00DF2FE8" w:rsidRPr="00A808E5" w:rsidRDefault="00DF2FE8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08E5" w:rsidRPr="00663A35" w14:paraId="44833207" w14:textId="77777777" w:rsidTr="00A808E5">
        <w:trPr>
          <w:trHeight w:val="864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CEA2B" w14:textId="77777777" w:rsidR="00A808E5" w:rsidRPr="00A60531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14:paraId="5B5054A7" w14:textId="77777777" w:rsidR="00A808E5" w:rsidRPr="00BC004F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　独立行政法人国立文化財機構のウェブサイト</w:t>
            </w:r>
          </w:p>
          <w:p w14:paraId="33CC6D20" w14:textId="77777777" w:rsidR="00A808E5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ＪＲＥＣ-ＩＮ（研究者人材データベース）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□　その他（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14:paraId="7823025E" w14:textId="77777777"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21EC974" w14:textId="77777777" w:rsidR="00DF2FE8" w:rsidRPr="00527AA4" w:rsidRDefault="00DF2FE8" w:rsidP="00DF2FE8">
      <w:pPr>
        <w:jc w:val="center"/>
        <w:rPr>
          <w:w w:val="200"/>
          <w:lang w:eastAsia="zh-TW"/>
        </w:rPr>
      </w:pPr>
      <w:r w:rsidRPr="00527AA4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22236A58" w14:textId="77777777" w:rsidR="00DF2FE8" w:rsidRPr="00527AA4" w:rsidRDefault="00DF2FE8" w:rsidP="00DF2FE8">
      <w:pPr>
        <w:rPr>
          <w:lang w:eastAsia="zh-TW"/>
        </w:rPr>
      </w:pPr>
    </w:p>
    <w:p w14:paraId="43B3678B" w14:textId="77777777" w:rsidR="00DF2FE8" w:rsidRPr="00527AA4" w:rsidRDefault="00DF2FE8" w:rsidP="00DF2FE8">
      <w:pPr>
        <w:rPr>
          <w:lang w:eastAsia="zh-TW"/>
        </w:rPr>
      </w:pPr>
    </w:p>
    <w:p w14:paraId="54981477" w14:textId="77777777" w:rsidR="00DF2FE8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１</w:t>
      </w:r>
      <w:r w:rsidRPr="00FB651A">
        <w:rPr>
          <w:rFonts w:hint="eastAsia"/>
          <w:sz w:val="20"/>
          <w:szCs w:val="20"/>
        </w:rPr>
        <w:t>）年は元号で，数字はアラビア数字を用い</w:t>
      </w:r>
      <w:r w:rsidR="00471A28">
        <w:rPr>
          <w:rFonts w:hint="eastAsia"/>
          <w:sz w:val="20"/>
          <w:szCs w:val="20"/>
        </w:rPr>
        <w:t>る</w:t>
      </w:r>
      <w:r w:rsidRPr="00FB651A">
        <w:rPr>
          <w:rFonts w:hint="eastAsia"/>
          <w:sz w:val="20"/>
          <w:szCs w:val="20"/>
        </w:rPr>
        <w:t>こと。</w:t>
      </w:r>
    </w:p>
    <w:p w14:paraId="6955F251" w14:textId="77777777" w:rsidR="002D6E2D" w:rsidRDefault="002D6E2D" w:rsidP="00A808E5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）※印のところは該当を○で囲む。</w:t>
      </w:r>
    </w:p>
    <w:p w14:paraId="213E0C82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３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14:paraId="64728D19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）職歴欄には</w:t>
      </w:r>
      <w:r w:rsidR="00FB651A" w:rsidRPr="00FB651A">
        <w:rPr>
          <w:rFonts w:hint="eastAsia"/>
          <w:sz w:val="20"/>
          <w:szCs w:val="20"/>
        </w:rPr>
        <w:t>全て</w:t>
      </w:r>
      <w:r w:rsidRPr="00FB651A">
        <w:rPr>
          <w:rFonts w:hint="eastAsia"/>
          <w:sz w:val="20"/>
          <w:szCs w:val="20"/>
        </w:rPr>
        <w:t>の職歴を記入し，非常勤の職の場合は週あたりの勤務時間数を明記すること。</w:t>
      </w:r>
    </w:p>
    <w:p w14:paraId="199BE8ED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14:paraId="0D4394B5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FB651A" w14:paraId="0062EABB" w14:textId="77777777" w:rsidTr="00FB651A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979A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376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F2FE8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F2FE8" w:rsidRPr="00FB651A" w14:paraId="2211228A" w14:textId="77777777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8A2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19A" w14:textId="77777777"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14:paraId="5298F7D2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F2FE8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14:paraId="51681C43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F2FE8" w:rsidRPr="00FB651A" w14:paraId="127323A9" w14:textId="77777777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C6B4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E34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F2FE8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14:paraId="7B193E2C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F2FE8" w:rsidRPr="00FB651A" w14:paraId="4352ADD2" w14:textId="77777777" w:rsidTr="00FB651A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BFAB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295" w14:textId="77777777"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34553157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F2FE8" w:rsidRPr="00FB651A" w14:paraId="6B16C7DA" w14:textId="77777777" w:rsidTr="00FB651A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3B9C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636" w14:textId="77777777" w:rsidR="00DF2FE8" w:rsidRPr="00F96868" w:rsidRDefault="00CF6BA1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F2FE8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14:paraId="132AC6BC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14:paraId="63FDE0D1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14:paraId="1DA69E0D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14:paraId="1C0A1052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14:paraId="4920EB16" w14:textId="77777777"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（７）英語検定，中国語検定，</w:t>
      </w:r>
      <w:r w:rsidRPr="00FB651A">
        <w:rPr>
          <w:sz w:val="20"/>
          <w:szCs w:val="20"/>
        </w:rPr>
        <w:t>TOEFL</w:t>
      </w:r>
      <w:r w:rsidRPr="00FB651A">
        <w:rPr>
          <w:rFonts w:hint="eastAsia"/>
          <w:sz w:val="20"/>
          <w:szCs w:val="20"/>
        </w:rPr>
        <w:t>，</w:t>
      </w:r>
      <w:r w:rsidRPr="00FB651A">
        <w:rPr>
          <w:sz w:val="20"/>
          <w:szCs w:val="20"/>
        </w:rPr>
        <w:t>TOEIC</w:t>
      </w:r>
      <w:r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081445">
        <w:rPr>
          <w:rFonts w:hint="eastAsia"/>
          <w:sz w:val="20"/>
          <w:szCs w:val="20"/>
        </w:rPr>
        <w:t>し，</w:t>
      </w:r>
      <w:r w:rsidR="00081445" w:rsidRPr="006D1FA8">
        <w:rPr>
          <w:rFonts w:ascii="ＭＳ 明朝" w:hAnsi="ＭＳ 明朝" w:hint="eastAsia"/>
          <w:szCs w:val="21"/>
        </w:rPr>
        <w:t>公式認定証の写を添付すること</w:t>
      </w:r>
      <w:r w:rsidRPr="00FB651A">
        <w:rPr>
          <w:rFonts w:hint="eastAsia"/>
          <w:sz w:val="20"/>
          <w:szCs w:val="20"/>
        </w:rPr>
        <w:t>。</w:t>
      </w:r>
    </w:p>
    <w:p w14:paraId="0EE787E8" w14:textId="77777777" w:rsidR="00DF2FE8" w:rsidRPr="00FB651A" w:rsidRDefault="00DF2FE8" w:rsidP="00A808E5">
      <w:pPr>
        <w:spacing w:line="360" w:lineRule="auto"/>
        <w:rPr>
          <w:sz w:val="20"/>
          <w:szCs w:val="20"/>
          <w:lang w:eastAsia="zh-TW"/>
        </w:rPr>
      </w:pPr>
      <w:r w:rsidRPr="00FB651A">
        <w:rPr>
          <w:rFonts w:hint="eastAsia"/>
          <w:sz w:val="20"/>
          <w:szCs w:val="20"/>
        </w:rPr>
        <w:t xml:space="preserve">　　　　　　</w:t>
      </w:r>
      <w:r w:rsidRPr="00FB651A">
        <w:rPr>
          <w:rFonts w:hint="eastAsia"/>
          <w:sz w:val="20"/>
          <w:szCs w:val="20"/>
          <w:lang w:eastAsia="zh-TW"/>
        </w:rPr>
        <w:t>例　　　英検準１級（Ｈ</w:t>
      </w:r>
      <w:r w:rsidR="000E335D">
        <w:rPr>
          <w:rFonts w:hint="eastAsia"/>
          <w:sz w:val="20"/>
          <w:szCs w:val="20"/>
          <w:lang w:eastAsia="zh-TW"/>
        </w:rPr>
        <w:t>２０</w:t>
      </w:r>
      <w:r w:rsidRPr="00FB651A">
        <w:rPr>
          <w:rFonts w:hint="eastAsia"/>
          <w:sz w:val="20"/>
          <w:szCs w:val="20"/>
          <w:lang w:eastAsia="zh-TW"/>
        </w:rPr>
        <w:t xml:space="preserve">）　　　　</w:t>
      </w:r>
      <w:r w:rsidR="00EB34C3" w:rsidRPr="00FB651A">
        <w:rPr>
          <w:sz w:val="20"/>
          <w:szCs w:val="20"/>
          <w:lang w:eastAsia="zh-TW"/>
        </w:rPr>
        <w:t>TOEIC</w:t>
      </w:r>
      <w:r w:rsidR="00EB34C3">
        <w:rPr>
          <w:rFonts w:hint="eastAsia"/>
          <w:sz w:val="20"/>
          <w:szCs w:val="20"/>
          <w:lang w:eastAsia="zh-TW"/>
        </w:rPr>
        <w:t>７</w:t>
      </w:r>
      <w:r w:rsidR="000E335D">
        <w:rPr>
          <w:rFonts w:hint="eastAsia"/>
          <w:sz w:val="20"/>
          <w:szCs w:val="20"/>
          <w:lang w:eastAsia="zh-TW"/>
        </w:rPr>
        <w:t>５</w:t>
      </w:r>
      <w:r w:rsidRPr="00FB651A">
        <w:rPr>
          <w:rFonts w:hint="eastAsia"/>
          <w:sz w:val="20"/>
          <w:szCs w:val="20"/>
          <w:lang w:eastAsia="zh-TW"/>
        </w:rPr>
        <w:t>０点（Ｈ</w:t>
      </w:r>
      <w:r w:rsidR="000E335D">
        <w:rPr>
          <w:rFonts w:hint="eastAsia"/>
          <w:sz w:val="20"/>
          <w:szCs w:val="20"/>
          <w:lang w:eastAsia="zh-TW"/>
        </w:rPr>
        <w:t>２４</w:t>
      </w:r>
      <w:r w:rsidRPr="00FB651A">
        <w:rPr>
          <w:rFonts w:hint="eastAsia"/>
          <w:sz w:val="20"/>
          <w:szCs w:val="20"/>
          <w:lang w:eastAsia="zh-TW"/>
        </w:rPr>
        <w:t>）</w:t>
      </w:r>
    </w:p>
    <w:p w14:paraId="63558BBF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（８）ボランティア経験等</w:t>
      </w:r>
      <w:r w:rsidR="00A808E5">
        <w:rPr>
          <w:rFonts w:hint="eastAsia"/>
          <w:sz w:val="20"/>
          <w:szCs w:val="20"/>
        </w:rPr>
        <w:t>や勤務に際しての希望があれば「</w:t>
      </w:r>
      <w:r w:rsidRPr="00FB651A">
        <w:rPr>
          <w:rFonts w:hint="eastAsia"/>
          <w:sz w:val="20"/>
          <w:szCs w:val="20"/>
        </w:rPr>
        <w:t>その他</w:t>
      </w:r>
      <w:r w:rsidR="00A808E5">
        <w:rPr>
          <w:rFonts w:hint="eastAsia"/>
          <w:sz w:val="20"/>
          <w:szCs w:val="20"/>
        </w:rPr>
        <w:t>」</w:t>
      </w:r>
      <w:r w:rsidRPr="00FB651A">
        <w:rPr>
          <w:rFonts w:hint="eastAsia"/>
          <w:sz w:val="20"/>
          <w:szCs w:val="20"/>
        </w:rPr>
        <w:t>欄に記入すること。</w:t>
      </w:r>
    </w:p>
    <w:p w14:paraId="63DF0EA1" w14:textId="77777777"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（９）メールにより連絡・通知等をする場合も考えられるため，メールアドレスを持っている場合は，記入願います。</w:t>
      </w:r>
    </w:p>
    <w:p w14:paraId="7F411412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</w:p>
    <w:sectPr w:rsidR="00DF2FE8" w:rsidRPr="00FB651A" w:rsidSect="00FC0DDA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0E20" w14:textId="77777777" w:rsidR="00DF70E7" w:rsidRDefault="00DF70E7" w:rsidP="00FA4F6D">
      <w:r>
        <w:separator/>
      </w:r>
    </w:p>
  </w:endnote>
  <w:endnote w:type="continuationSeparator" w:id="0">
    <w:p w14:paraId="70103268" w14:textId="77777777" w:rsidR="00DF70E7" w:rsidRDefault="00DF70E7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5F99" w14:textId="77777777" w:rsidR="00DF70E7" w:rsidRDefault="00DF70E7" w:rsidP="00FA4F6D">
      <w:r>
        <w:separator/>
      </w:r>
    </w:p>
  </w:footnote>
  <w:footnote w:type="continuationSeparator" w:id="0">
    <w:p w14:paraId="6F6FB85F" w14:textId="77777777" w:rsidR="00DF70E7" w:rsidRDefault="00DF70E7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3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5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427317613">
    <w:abstractNumId w:val="2"/>
  </w:num>
  <w:num w:numId="2" w16cid:durableId="635378600">
    <w:abstractNumId w:val="6"/>
  </w:num>
  <w:num w:numId="3" w16cid:durableId="258565850">
    <w:abstractNumId w:val="1"/>
  </w:num>
  <w:num w:numId="4" w16cid:durableId="1571765827">
    <w:abstractNumId w:val="3"/>
  </w:num>
  <w:num w:numId="5" w16cid:durableId="307127188">
    <w:abstractNumId w:val="4"/>
  </w:num>
  <w:num w:numId="6" w16cid:durableId="811480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084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50C75"/>
    <w:rsid w:val="00051833"/>
    <w:rsid w:val="00056C7E"/>
    <w:rsid w:val="00060A9B"/>
    <w:rsid w:val="00065690"/>
    <w:rsid w:val="000761BE"/>
    <w:rsid w:val="00080B5C"/>
    <w:rsid w:val="00081445"/>
    <w:rsid w:val="00090D5E"/>
    <w:rsid w:val="00094CB7"/>
    <w:rsid w:val="00094DF8"/>
    <w:rsid w:val="000A33E4"/>
    <w:rsid w:val="000B6B79"/>
    <w:rsid w:val="000D0FFC"/>
    <w:rsid w:val="000D2458"/>
    <w:rsid w:val="000D419C"/>
    <w:rsid w:val="000D5884"/>
    <w:rsid w:val="000E335D"/>
    <w:rsid w:val="000E677F"/>
    <w:rsid w:val="000E76A9"/>
    <w:rsid w:val="000F15F8"/>
    <w:rsid w:val="000F4C3F"/>
    <w:rsid w:val="000F574D"/>
    <w:rsid w:val="00101379"/>
    <w:rsid w:val="00111D3C"/>
    <w:rsid w:val="00112399"/>
    <w:rsid w:val="0011496C"/>
    <w:rsid w:val="0013196B"/>
    <w:rsid w:val="00132B90"/>
    <w:rsid w:val="00140EDB"/>
    <w:rsid w:val="00144372"/>
    <w:rsid w:val="0014569A"/>
    <w:rsid w:val="00157DCE"/>
    <w:rsid w:val="0016006E"/>
    <w:rsid w:val="0016322F"/>
    <w:rsid w:val="001636AB"/>
    <w:rsid w:val="00165C5F"/>
    <w:rsid w:val="001660C0"/>
    <w:rsid w:val="00180785"/>
    <w:rsid w:val="001855A1"/>
    <w:rsid w:val="001A62C1"/>
    <w:rsid w:val="001B6A62"/>
    <w:rsid w:val="001C2BB2"/>
    <w:rsid w:val="001C39EB"/>
    <w:rsid w:val="001E74D2"/>
    <w:rsid w:val="001F00ED"/>
    <w:rsid w:val="001F3AFB"/>
    <w:rsid w:val="00203977"/>
    <w:rsid w:val="00205E5F"/>
    <w:rsid w:val="0021522F"/>
    <w:rsid w:val="0021535F"/>
    <w:rsid w:val="00216484"/>
    <w:rsid w:val="00224DB1"/>
    <w:rsid w:val="00227BC0"/>
    <w:rsid w:val="0023217B"/>
    <w:rsid w:val="00232F5D"/>
    <w:rsid w:val="002378EB"/>
    <w:rsid w:val="00242FD9"/>
    <w:rsid w:val="002475D6"/>
    <w:rsid w:val="0026002E"/>
    <w:rsid w:val="00274E4A"/>
    <w:rsid w:val="002761F5"/>
    <w:rsid w:val="00291B15"/>
    <w:rsid w:val="00296CB8"/>
    <w:rsid w:val="002A1257"/>
    <w:rsid w:val="002A35E0"/>
    <w:rsid w:val="002A6D42"/>
    <w:rsid w:val="002B1DC5"/>
    <w:rsid w:val="002C005A"/>
    <w:rsid w:val="002C5A36"/>
    <w:rsid w:val="002C5E02"/>
    <w:rsid w:val="002C7D1C"/>
    <w:rsid w:val="002D1EBB"/>
    <w:rsid w:val="002D459F"/>
    <w:rsid w:val="002D6026"/>
    <w:rsid w:val="002D6E2D"/>
    <w:rsid w:val="002E565E"/>
    <w:rsid w:val="002F2977"/>
    <w:rsid w:val="00303EC1"/>
    <w:rsid w:val="003117D2"/>
    <w:rsid w:val="00314F6F"/>
    <w:rsid w:val="003271C8"/>
    <w:rsid w:val="003337C8"/>
    <w:rsid w:val="00334EF0"/>
    <w:rsid w:val="00335407"/>
    <w:rsid w:val="00336433"/>
    <w:rsid w:val="00341416"/>
    <w:rsid w:val="003431D5"/>
    <w:rsid w:val="00356AE3"/>
    <w:rsid w:val="00357105"/>
    <w:rsid w:val="00364E10"/>
    <w:rsid w:val="00370275"/>
    <w:rsid w:val="00370E5D"/>
    <w:rsid w:val="00386FA4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4732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42A"/>
    <w:rsid w:val="00426F07"/>
    <w:rsid w:val="0043109A"/>
    <w:rsid w:val="00433648"/>
    <w:rsid w:val="00451F55"/>
    <w:rsid w:val="0045241E"/>
    <w:rsid w:val="00452AA2"/>
    <w:rsid w:val="004547C4"/>
    <w:rsid w:val="004553C5"/>
    <w:rsid w:val="00455BF9"/>
    <w:rsid w:val="00456E58"/>
    <w:rsid w:val="004637AD"/>
    <w:rsid w:val="004657A6"/>
    <w:rsid w:val="004672F1"/>
    <w:rsid w:val="00470C5F"/>
    <w:rsid w:val="00471A28"/>
    <w:rsid w:val="00481823"/>
    <w:rsid w:val="00481972"/>
    <w:rsid w:val="00482475"/>
    <w:rsid w:val="00482A84"/>
    <w:rsid w:val="0049576D"/>
    <w:rsid w:val="004A5F57"/>
    <w:rsid w:val="004C076E"/>
    <w:rsid w:val="004C1003"/>
    <w:rsid w:val="004C108F"/>
    <w:rsid w:val="004C4DB8"/>
    <w:rsid w:val="004C50AF"/>
    <w:rsid w:val="004D0209"/>
    <w:rsid w:val="004D422F"/>
    <w:rsid w:val="004E06A4"/>
    <w:rsid w:val="004F23BB"/>
    <w:rsid w:val="004F37BE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90F12"/>
    <w:rsid w:val="005934A5"/>
    <w:rsid w:val="00597E6D"/>
    <w:rsid w:val="005B1A7F"/>
    <w:rsid w:val="005B4069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61D9"/>
    <w:rsid w:val="00663A35"/>
    <w:rsid w:val="00665900"/>
    <w:rsid w:val="006738E5"/>
    <w:rsid w:val="006748A8"/>
    <w:rsid w:val="00680EB3"/>
    <w:rsid w:val="0069151A"/>
    <w:rsid w:val="006926AB"/>
    <w:rsid w:val="006A0AD3"/>
    <w:rsid w:val="006A361B"/>
    <w:rsid w:val="006B3C2D"/>
    <w:rsid w:val="006B3F8E"/>
    <w:rsid w:val="006C505D"/>
    <w:rsid w:val="006E6BC0"/>
    <w:rsid w:val="006F1943"/>
    <w:rsid w:val="00701A8C"/>
    <w:rsid w:val="00703745"/>
    <w:rsid w:val="00725211"/>
    <w:rsid w:val="0072615A"/>
    <w:rsid w:val="00732474"/>
    <w:rsid w:val="0073260F"/>
    <w:rsid w:val="00735DBF"/>
    <w:rsid w:val="00737A60"/>
    <w:rsid w:val="00742350"/>
    <w:rsid w:val="0074456C"/>
    <w:rsid w:val="00753696"/>
    <w:rsid w:val="00755A66"/>
    <w:rsid w:val="007561DF"/>
    <w:rsid w:val="007575EB"/>
    <w:rsid w:val="00761263"/>
    <w:rsid w:val="007642B9"/>
    <w:rsid w:val="00764A90"/>
    <w:rsid w:val="00773BD7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71D7"/>
    <w:rsid w:val="007E0BCE"/>
    <w:rsid w:val="007E543D"/>
    <w:rsid w:val="007E73EC"/>
    <w:rsid w:val="007F281E"/>
    <w:rsid w:val="00805291"/>
    <w:rsid w:val="00812A12"/>
    <w:rsid w:val="00815C3F"/>
    <w:rsid w:val="0082179D"/>
    <w:rsid w:val="00825502"/>
    <w:rsid w:val="00830AEE"/>
    <w:rsid w:val="00833E87"/>
    <w:rsid w:val="00845645"/>
    <w:rsid w:val="00853843"/>
    <w:rsid w:val="00853A61"/>
    <w:rsid w:val="00855971"/>
    <w:rsid w:val="008565DA"/>
    <w:rsid w:val="00861B56"/>
    <w:rsid w:val="008641D6"/>
    <w:rsid w:val="00865DD0"/>
    <w:rsid w:val="00873862"/>
    <w:rsid w:val="008761E3"/>
    <w:rsid w:val="00877B74"/>
    <w:rsid w:val="00881EB3"/>
    <w:rsid w:val="008853BC"/>
    <w:rsid w:val="008929F3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07D27"/>
    <w:rsid w:val="009223FF"/>
    <w:rsid w:val="0092388F"/>
    <w:rsid w:val="00930017"/>
    <w:rsid w:val="009306BF"/>
    <w:rsid w:val="0093327E"/>
    <w:rsid w:val="00942B75"/>
    <w:rsid w:val="00947B34"/>
    <w:rsid w:val="00957F78"/>
    <w:rsid w:val="00963122"/>
    <w:rsid w:val="0097139C"/>
    <w:rsid w:val="00987A72"/>
    <w:rsid w:val="00994632"/>
    <w:rsid w:val="0099684D"/>
    <w:rsid w:val="009A12ED"/>
    <w:rsid w:val="009B096A"/>
    <w:rsid w:val="009B2426"/>
    <w:rsid w:val="009B6CDF"/>
    <w:rsid w:val="009C3EC3"/>
    <w:rsid w:val="009D6435"/>
    <w:rsid w:val="009D7A94"/>
    <w:rsid w:val="009E2B29"/>
    <w:rsid w:val="009E621B"/>
    <w:rsid w:val="009F5EF6"/>
    <w:rsid w:val="00A07779"/>
    <w:rsid w:val="00A12537"/>
    <w:rsid w:val="00A14FD4"/>
    <w:rsid w:val="00A2324B"/>
    <w:rsid w:val="00A26F21"/>
    <w:rsid w:val="00A52B61"/>
    <w:rsid w:val="00A53968"/>
    <w:rsid w:val="00A539BC"/>
    <w:rsid w:val="00A57B21"/>
    <w:rsid w:val="00A60531"/>
    <w:rsid w:val="00A67CB8"/>
    <w:rsid w:val="00A77816"/>
    <w:rsid w:val="00A808E5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1329"/>
    <w:rsid w:val="00AD5459"/>
    <w:rsid w:val="00AD65B3"/>
    <w:rsid w:val="00AE07AF"/>
    <w:rsid w:val="00AE16E0"/>
    <w:rsid w:val="00AE38B6"/>
    <w:rsid w:val="00AE525B"/>
    <w:rsid w:val="00AE6A6E"/>
    <w:rsid w:val="00AF6638"/>
    <w:rsid w:val="00B02C54"/>
    <w:rsid w:val="00B04D60"/>
    <w:rsid w:val="00B12AB4"/>
    <w:rsid w:val="00B2169B"/>
    <w:rsid w:val="00B2189F"/>
    <w:rsid w:val="00B24613"/>
    <w:rsid w:val="00B24A75"/>
    <w:rsid w:val="00B33BA1"/>
    <w:rsid w:val="00B44251"/>
    <w:rsid w:val="00B54F50"/>
    <w:rsid w:val="00B600E7"/>
    <w:rsid w:val="00B66D8E"/>
    <w:rsid w:val="00B67554"/>
    <w:rsid w:val="00B90504"/>
    <w:rsid w:val="00B92492"/>
    <w:rsid w:val="00B94609"/>
    <w:rsid w:val="00B9622E"/>
    <w:rsid w:val="00BA225D"/>
    <w:rsid w:val="00BA354F"/>
    <w:rsid w:val="00BC004F"/>
    <w:rsid w:val="00BC0550"/>
    <w:rsid w:val="00BC530B"/>
    <w:rsid w:val="00BD0198"/>
    <w:rsid w:val="00BD606D"/>
    <w:rsid w:val="00BD612D"/>
    <w:rsid w:val="00BD6526"/>
    <w:rsid w:val="00BD7618"/>
    <w:rsid w:val="00BE0E04"/>
    <w:rsid w:val="00BF0FDC"/>
    <w:rsid w:val="00BF6E47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857A2"/>
    <w:rsid w:val="00C908EE"/>
    <w:rsid w:val="00CB2106"/>
    <w:rsid w:val="00CB46A5"/>
    <w:rsid w:val="00CB6522"/>
    <w:rsid w:val="00CC1DF5"/>
    <w:rsid w:val="00CC44E2"/>
    <w:rsid w:val="00CD2202"/>
    <w:rsid w:val="00CD7617"/>
    <w:rsid w:val="00CE21A9"/>
    <w:rsid w:val="00CE3F91"/>
    <w:rsid w:val="00CF01B3"/>
    <w:rsid w:val="00CF0F55"/>
    <w:rsid w:val="00CF1EBD"/>
    <w:rsid w:val="00CF6A93"/>
    <w:rsid w:val="00CF6BA1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7269"/>
    <w:rsid w:val="00D30BE1"/>
    <w:rsid w:val="00D3695A"/>
    <w:rsid w:val="00D36D6A"/>
    <w:rsid w:val="00D44FE8"/>
    <w:rsid w:val="00D460F0"/>
    <w:rsid w:val="00D50682"/>
    <w:rsid w:val="00D50800"/>
    <w:rsid w:val="00D51DED"/>
    <w:rsid w:val="00D5284F"/>
    <w:rsid w:val="00D67425"/>
    <w:rsid w:val="00D71705"/>
    <w:rsid w:val="00D94C3E"/>
    <w:rsid w:val="00DA1E65"/>
    <w:rsid w:val="00DA7BF3"/>
    <w:rsid w:val="00DB5C21"/>
    <w:rsid w:val="00DC22AD"/>
    <w:rsid w:val="00DD2B0A"/>
    <w:rsid w:val="00DE1481"/>
    <w:rsid w:val="00DE1498"/>
    <w:rsid w:val="00DE3F82"/>
    <w:rsid w:val="00DE57CC"/>
    <w:rsid w:val="00DF2FE8"/>
    <w:rsid w:val="00DF53AA"/>
    <w:rsid w:val="00DF5CDF"/>
    <w:rsid w:val="00DF70E7"/>
    <w:rsid w:val="00E01253"/>
    <w:rsid w:val="00E026A4"/>
    <w:rsid w:val="00E030D9"/>
    <w:rsid w:val="00E06C60"/>
    <w:rsid w:val="00E10708"/>
    <w:rsid w:val="00E21856"/>
    <w:rsid w:val="00E320D7"/>
    <w:rsid w:val="00E4308E"/>
    <w:rsid w:val="00E5244B"/>
    <w:rsid w:val="00E542C4"/>
    <w:rsid w:val="00E64BA9"/>
    <w:rsid w:val="00E702FD"/>
    <w:rsid w:val="00E806DD"/>
    <w:rsid w:val="00E81081"/>
    <w:rsid w:val="00E818B8"/>
    <w:rsid w:val="00E838E4"/>
    <w:rsid w:val="00E943A7"/>
    <w:rsid w:val="00E97EE8"/>
    <w:rsid w:val="00EA335F"/>
    <w:rsid w:val="00EA346C"/>
    <w:rsid w:val="00EB0F5E"/>
    <w:rsid w:val="00EB3079"/>
    <w:rsid w:val="00EB34C3"/>
    <w:rsid w:val="00EB34F9"/>
    <w:rsid w:val="00EB7F13"/>
    <w:rsid w:val="00EB7F43"/>
    <w:rsid w:val="00EC28CA"/>
    <w:rsid w:val="00EF1BB2"/>
    <w:rsid w:val="00EF7261"/>
    <w:rsid w:val="00F1307C"/>
    <w:rsid w:val="00F15D05"/>
    <w:rsid w:val="00F253CB"/>
    <w:rsid w:val="00F32567"/>
    <w:rsid w:val="00F43924"/>
    <w:rsid w:val="00F47202"/>
    <w:rsid w:val="00F542D5"/>
    <w:rsid w:val="00F71F0A"/>
    <w:rsid w:val="00F72FC1"/>
    <w:rsid w:val="00F80CD0"/>
    <w:rsid w:val="00F80DCF"/>
    <w:rsid w:val="00F86EB9"/>
    <w:rsid w:val="00F96868"/>
    <w:rsid w:val="00FA2C33"/>
    <w:rsid w:val="00FA4F6D"/>
    <w:rsid w:val="00FA5023"/>
    <w:rsid w:val="00FA5448"/>
    <w:rsid w:val="00FB651A"/>
    <w:rsid w:val="00FB72EE"/>
    <w:rsid w:val="00FC0203"/>
    <w:rsid w:val="00FC0DDA"/>
    <w:rsid w:val="00FC2310"/>
    <w:rsid w:val="00FC5B66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14ABA"/>
  <w15:docId w15:val="{57CF05F1-F5C6-4400-A5ED-7798CFCA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basedOn w:val="a0"/>
    <w:link w:val="a5"/>
    <w:uiPriority w:val="99"/>
    <w:semiHidden/>
    <w:rsid w:val="002F7D59"/>
    <w:rPr>
      <w:szCs w:val="24"/>
    </w:rPr>
  </w:style>
  <w:style w:type="character" w:styleId="a7">
    <w:name w:val="annotation reference"/>
    <w:basedOn w:val="a0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basedOn w:val="a0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A4F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研究職員募集要項（H25.5.1採用(考古(日本))</vt:lpstr>
    </vt:vector>
  </TitlesOfParts>
  <Company/>
  <LinksUpToDate>false</LinksUpToDate>
  <CharactersWithSpaces>2300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国立文化財機構</dc:creator>
  <cp:lastModifiedBy>平野 裕大</cp:lastModifiedBy>
  <cp:revision>8</cp:revision>
  <cp:lastPrinted>2021-11-15T05:18:00Z</cp:lastPrinted>
  <dcterms:created xsi:type="dcterms:W3CDTF">2014-03-25T05:19:00Z</dcterms:created>
  <dcterms:modified xsi:type="dcterms:W3CDTF">2026-04-20T06:08:00Z</dcterms:modified>
</cp:coreProperties>
</file>